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1CE1" w14:textId="77777777" w:rsidR="003620B2" w:rsidRDefault="003620B2" w:rsidP="004C273B">
      <w:pPr>
        <w:jc w:val="center"/>
        <w:rPr>
          <w:b/>
        </w:rPr>
      </w:pPr>
      <w:r>
        <w:rPr>
          <w:b/>
        </w:rPr>
        <w:t xml:space="preserve">AHİ EVRAN MESLEKİ EĞİTİM MERKEZİ </w:t>
      </w:r>
    </w:p>
    <w:p w14:paraId="4B6BAF1E" w14:textId="1C8AB263" w:rsidR="00144049" w:rsidRPr="00144049" w:rsidRDefault="00144049" w:rsidP="00306990">
      <w:pPr>
        <w:jc w:val="center"/>
        <w:rPr>
          <w:b/>
        </w:rPr>
      </w:pPr>
      <w:r w:rsidRPr="00144049">
        <w:rPr>
          <w:b/>
        </w:rPr>
        <w:t xml:space="preserve">KAYIT BAŞVURUSUNDA </w:t>
      </w:r>
      <w:r w:rsidR="003620B2">
        <w:rPr>
          <w:b/>
        </w:rPr>
        <w:t>GETİRİLECEK BELGELER</w:t>
      </w:r>
    </w:p>
    <w:p w14:paraId="7D29E165" w14:textId="77777777" w:rsidR="003620B2" w:rsidRPr="003620B2" w:rsidRDefault="003620B2" w:rsidP="00D8181E">
      <w:pPr>
        <w:pStyle w:val="ListeParagraf"/>
        <w:numPr>
          <w:ilvl w:val="0"/>
          <w:numId w:val="2"/>
        </w:numPr>
        <w:jc w:val="both"/>
        <w:rPr>
          <w:b/>
        </w:rPr>
      </w:pPr>
      <w:r w:rsidRPr="003620B2">
        <w:rPr>
          <w:b/>
        </w:rPr>
        <w:t>ÖĞRENCİ BELGESİ</w:t>
      </w:r>
    </w:p>
    <w:p w14:paraId="4AB8D52E" w14:textId="77777777" w:rsidR="00144049" w:rsidRDefault="005402AD" w:rsidP="003620B2">
      <w:pPr>
        <w:pStyle w:val="ListeParagraf"/>
        <w:jc w:val="both"/>
      </w:pPr>
      <w:r>
        <w:t xml:space="preserve">Merkezimize kayıt yaptırabilmek için en az ortaokul mezunu olmak gerekmektedir. </w:t>
      </w:r>
    </w:p>
    <w:p w14:paraId="2FD7185C" w14:textId="77777777" w:rsidR="00144049" w:rsidRDefault="00144049" w:rsidP="00D8181E">
      <w:pPr>
        <w:pStyle w:val="ListeParagraf"/>
        <w:numPr>
          <w:ilvl w:val="0"/>
          <w:numId w:val="1"/>
        </w:numPr>
        <w:jc w:val="both"/>
      </w:pPr>
      <w:r>
        <w:t>Ortaokul, imam hatif ortaokulu diploması veya mezuniyet belgesi,</w:t>
      </w:r>
    </w:p>
    <w:p w14:paraId="69CE424F" w14:textId="77777777" w:rsidR="00144049" w:rsidRDefault="00144049" w:rsidP="00D8181E">
      <w:pPr>
        <w:pStyle w:val="ListeParagraf"/>
        <w:numPr>
          <w:ilvl w:val="0"/>
          <w:numId w:val="1"/>
        </w:numPr>
        <w:jc w:val="both"/>
      </w:pPr>
      <w:r>
        <w:t xml:space="preserve">Lise diploması veya mezuniyet belgesi, </w:t>
      </w:r>
    </w:p>
    <w:p w14:paraId="28D2B614" w14:textId="77777777" w:rsidR="00144049" w:rsidRDefault="00144049" w:rsidP="00D8181E">
      <w:pPr>
        <w:pStyle w:val="ListeParagraf"/>
        <w:numPr>
          <w:ilvl w:val="0"/>
          <w:numId w:val="1"/>
        </w:numPr>
        <w:jc w:val="both"/>
      </w:pPr>
      <w:r>
        <w:t>Ön lisans, lisans diploması veya</w:t>
      </w:r>
      <w:r w:rsidR="005402AD">
        <w:t xml:space="preserve"> mezuniyet belgesi,</w:t>
      </w:r>
    </w:p>
    <w:p w14:paraId="369FEDE4" w14:textId="77777777" w:rsidR="00144049" w:rsidRDefault="00144049" w:rsidP="00D8181E">
      <w:pPr>
        <w:pStyle w:val="ListeParagraf"/>
        <w:numPr>
          <w:ilvl w:val="0"/>
          <w:numId w:val="1"/>
        </w:numPr>
        <w:jc w:val="both"/>
      </w:pPr>
      <w:bookmarkStart w:id="0" w:name="_GoBack"/>
      <w:r>
        <w:t>L</w:t>
      </w:r>
      <w:r w:rsidR="005402AD">
        <w:t xml:space="preserve">iseden ayrılmış iseniz tasdikname, </w:t>
      </w:r>
    </w:p>
    <w:bookmarkEnd w:id="0"/>
    <w:p w14:paraId="30760864" w14:textId="77777777" w:rsidR="005402AD" w:rsidRDefault="00144049" w:rsidP="00D8181E">
      <w:pPr>
        <w:pStyle w:val="ListeParagraf"/>
        <w:numPr>
          <w:ilvl w:val="0"/>
          <w:numId w:val="1"/>
        </w:numPr>
        <w:jc w:val="both"/>
      </w:pPr>
      <w:r>
        <w:t>A</w:t>
      </w:r>
      <w:r w:rsidR="005402AD">
        <w:t>çık liseye kayıtlı iseniz öğrenci belgesi ile öğrenci durumunuzu belgelendirebilirsiniz.</w:t>
      </w:r>
    </w:p>
    <w:p w14:paraId="3B2C9F86" w14:textId="77777777" w:rsidR="003620B2" w:rsidRPr="003620B2" w:rsidRDefault="003620B2" w:rsidP="003620B2">
      <w:pPr>
        <w:pStyle w:val="ListeParagraf"/>
        <w:numPr>
          <w:ilvl w:val="0"/>
          <w:numId w:val="2"/>
        </w:numPr>
        <w:jc w:val="both"/>
        <w:rPr>
          <w:b/>
        </w:rPr>
      </w:pPr>
      <w:r w:rsidRPr="003620B2">
        <w:rPr>
          <w:b/>
        </w:rPr>
        <w:t>NÜFÜS CÜZDANI VEYA T.C KİMLİK KARTI FOTOKOPİSİ</w:t>
      </w:r>
    </w:p>
    <w:p w14:paraId="39F09E30" w14:textId="77777777" w:rsidR="005402AD" w:rsidRDefault="003620B2" w:rsidP="00D8181E">
      <w:pPr>
        <w:pStyle w:val="ListeParagraf"/>
        <w:numPr>
          <w:ilvl w:val="0"/>
          <w:numId w:val="2"/>
        </w:numPr>
        <w:jc w:val="both"/>
      </w:pPr>
      <w:r w:rsidRPr="003620B2">
        <w:rPr>
          <w:b/>
        </w:rPr>
        <w:t>MÜSTEHAKLIK BELGESİ</w:t>
      </w:r>
      <w:r w:rsidR="00CD52FC" w:rsidRPr="003620B2">
        <w:rPr>
          <w:b/>
        </w:rPr>
        <w:t>,</w:t>
      </w:r>
      <w:r w:rsidR="00CD52FC">
        <w:t xml:space="preserve">  öğrencinin e-devletten çıktısını alabileceği 1 sayfalık bir belgedir. Öğrencinin sağlık sigortalılık durumunu gösterir. E-devlet kullanmayan öğrencilerimiz veya velileri</w:t>
      </w:r>
      <w:r w:rsidR="00D8181E">
        <w:t>,</w:t>
      </w:r>
      <w:r w:rsidR="00CD52FC">
        <w:t xml:space="preserve"> öğrencinin nüfus cüzdanı ile birlikte herhangi bir </w:t>
      </w:r>
      <w:proofErr w:type="spellStart"/>
      <w:r w:rsidR="00CD52FC">
        <w:t>SGK’ya</w:t>
      </w:r>
      <w:proofErr w:type="spellEnd"/>
      <w:r w:rsidR="00CD52FC">
        <w:t xml:space="preserve"> gittikleri takdirde çok kısa bir sürede bu belgeyi alabilirler.</w:t>
      </w:r>
    </w:p>
    <w:p w14:paraId="5EF16E5A" w14:textId="77777777" w:rsidR="003620B2" w:rsidRDefault="003620B2" w:rsidP="00D8181E">
      <w:pPr>
        <w:pStyle w:val="ListeParagraf"/>
        <w:numPr>
          <w:ilvl w:val="0"/>
          <w:numId w:val="2"/>
        </w:numPr>
        <w:jc w:val="both"/>
      </w:pPr>
      <w:r>
        <w:rPr>
          <w:b/>
        </w:rPr>
        <w:t xml:space="preserve">VESİKALIK FOTOĞRAF </w:t>
      </w:r>
      <w:r w:rsidRPr="003620B2">
        <w:t>(1 adet)</w:t>
      </w:r>
    </w:p>
    <w:p w14:paraId="6F236782" w14:textId="77777777" w:rsidR="004412FF" w:rsidRPr="00B64606" w:rsidRDefault="0000552C" w:rsidP="00D8181E">
      <w:pPr>
        <w:pStyle w:val="ListeParagraf"/>
        <w:numPr>
          <w:ilvl w:val="0"/>
          <w:numId w:val="2"/>
        </w:numPr>
        <w:jc w:val="both"/>
      </w:pPr>
      <w:r>
        <w:rPr>
          <w:b/>
        </w:rPr>
        <w:t xml:space="preserve">SÖZLEŞME: </w:t>
      </w:r>
      <w:r w:rsidRPr="0000552C">
        <w:t>Merkezimizce</w:t>
      </w:r>
      <w:r w:rsidR="00CD52FC" w:rsidRPr="0087664C">
        <w:t xml:space="preserve"> verilen üç adet sözleşme</w:t>
      </w:r>
      <w:r w:rsidR="00CD52FC">
        <w:t xml:space="preserve"> doldurulurken dikkat edilmesi gereken bazı hususlar vardır. </w:t>
      </w:r>
      <w:r w:rsidR="00113D4A">
        <w:t xml:space="preserve">Sözleşmenin her sayfası öğrenci velisi ve işletme yetkilisi tarafından imzalanacaktır. Son sayfada işletme yetkilisi imzasıyla birlikte mutlaka kaşesini de basmak zorundadır. </w:t>
      </w:r>
      <w:r w:rsidR="00113D4A" w:rsidRPr="0000552C">
        <w:rPr>
          <w:b/>
        </w:rPr>
        <w:t>Son sayfadaki tarih merkezimize kayıt yaptırılan gün olarak atılacaktır.</w:t>
      </w:r>
    </w:p>
    <w:p w14:paraId="3C46C6E2" w14:textId="77777777" w:rsidR="00B64606" w:rsidRDefault="0087664C" w:rsidP="00B64606">
      <w:pPr>
        <w:pStyle w:val="ListeParagraf"/>
        <w:numPr>
          <w:ilvl w:val="0"/>
          <w:numId w:val="2"/>
        </w:numPr>
        <w:jc w:val="both"/>
      </w:pPr>
      <w:r>
        <w:rPr>
          <w:b/>
        </w:rPr>
        <w:t xml:space="preserve">USTALIK BELGESİ VE USTA ÖĞRETİCİLİK BELGESİ: </w:t>
      </w:r>
      <w:r w:rsidR="00B64606" w:rsidRPr="0087664C">
        <w:t xml:space="preserve">İş </w:t>
      </w:r>
      <w:r w:rsidR="0000552C" w:rsidRPr="0087664C">
        <w:t>yerindeki USTALIK</w:t>
      </w:r>
      <w:r w:rsidR="0000552C">
        <w:t xml:space="preserve"> BELGESİ ve </w:t>
      </w:r>
      <w:r w:rsidR="0000552C" w:rsidRPr="0087664C">
        <w:t>USTA</w:t>
      </w:r>
      <w:r w:rsidR="0000552C">
        <w:t xml:space="preserve"> ÖĞRETİCİLİK </w:t>
      </w:r>
      <w:proofErr w:type="spellStart"/>
      <w:r w:rsidR="0000552C">
        <w:t>BELGESİ’nin</w:t>
      </w:r>
      <w:proofErr w:type="spellEnd"/>
      <w:r w:rsidR="00B64606">
        <w:t xml:space="preserve"> getirilmesi gerekmektedir. Sözleşmeyi imzalayan yetkili kişi ile merkezimize getirilen usta ve usta öğreticilik belgesinin sahibi aynı kişi değilse, bu belgelerin fotokopilerinin arkası yine iş yeri sahibi/yetkili kişi tarafından kaşelenip imzalanacaktır</w:t>
      </w:r>
    </w:p>
    <w:p w14:paraId="0248B23C" w14:textId="77777777" w:rsidR="00B64606" w:rsidRDefault="0087664C" w:rsidP="00B64606">
      <w:pPr>
        <w:pStyle w:val="ListeParagraf"/>
        <w:numPr>
          <w:ilvl w:val="0"/>
          <w:numId w:val="2"/>
        </w:numPr>
        <w:jc w:val="both"/>
      </w:pPr>
      <w:r w:rsidRPr="0087664C">
        <w:rPr>
          <w:b/>
        </w:rPr>
        <w:t>İŞ GÜVENLİĞİ TALİMATI VE TUTANAĞ</w:t>
      </w:r>
      <w:r w:rsidRPr="0087664C">
        <w:t>I</w:t>
      </w:r>
      <w:r>
        <w:t xml:space="preserve">: </w:t>
      </w:r>
      <w:r w:rsidR="00B64606">
        <w:t>Merkezimiz tarafından verilen</w:t>
      </w:r>
      <w:r w:rsidRPr="0087664C">
        <w:rPr>
          <w:b/>
        </w:rPr>
        <w:t xml:space="preserve"> </w:t>
      </w:r>
      <w:r w:rsidRPr="0087664C">
        <w:t>İŞ GÜVENLİĞİ TALİMATI VE TUTANAĞI</w:t>
      </w:r>
      <w:r w:rsidR="00B64606">
        <w:t>,  öğrenci ve veli tarafından okunacak ve imzalanacaktır.</w:t>
      </w:r>
    </w:p>
    <w:p w14:paraId="39EA4B04" w14:textId="77777777" w:rsidR="00B64606" w:rsidRDefault="0087664C" w:rsidP="00B64606">
      <w:pPr>
        <w:pStyle w:val="ListeParagraf"/>
        <w:numPr>
          <w:ilvl w:val="0"/>
          <w:numId w:val="2"/>
        </w:numPr>
        <w:jc w:val="both"/>
      </w:pPr>
      <w:r w:rsidRPr="0087664C">
        <w:rPr>
          <w:b/>
        </w:rPr>
        <w:t>İŞ YERİ BİLGİLERİ FORMU</w:t>
      </w:r>
      <w:r>
        <w:rPr>
          <w:b/>
        </w:rPr>
        <w:t xml:space="preserve">: </w:t>
      </w:r>
      <w:r w:rsidRPr="0087664C">
        <w:t xml:space="preserve"> </w:t>
      </w:r>
      <w:r w:rsidR="00B64606">
        <w:t>Merkezimiz tarafından verilen</w:t>
      </w:r>
      <w:r w:rsidRPr="0087664C">
        <w:rPr>
          <w:b/>
        </w:rPr>
        <w:t xml:space="preserve"> </w:t>
      </w:r>
      <w:r w:rsidRPr="0087664C">
        <w:t>İŞ YERİ BİLGİLERİ FORMU</w:t>
      </w:r>
      <w:r w:rsidR="00B64606">
        <w:t xml:space="preserve">, iş yeri yetkilisi tarafından doldurulacak ve kaşelenip imzalanacaktır. </w:t>
      </w:r>
      <w:proofErr w:type="spellStart"/>
      <w:r w:rsidR="00B64606">
        <w:t>Kaşesiz</w:t>
      </w:r>
      <w:proofErr w:type="spellEnd"/>
      <w:r w:rsidR="00B64606">
        <w:t xml:space="preserve"> ve imzasız belgeler kabul edilmemektedir. Devlet desteği isteyen iş yerleri, öğrenci banka bilgilerini de aynı forma yazacaktır. (Devlet desteği alabilmek için; işveren asgari ücretin üçte birini öğrencinin hesabına maaş olarak yatıracak ve makbuzunu bir sonraki ayın en geç 9’una kadar merkezimize ulaştıracaktır. Devlet destekleri 1 ay sonra iş yerinin belirtmiş olduğu </w:t>
      </w:r>
      <w:proofErr w:type="spellStart"/>
      <w:r w:rsidR="00B64606">
        <w:t>iban</w:t>
      </w:r>
      <w:proofErr w:type="spellEnd"/>
      <w:r w:rsidR="00B64606">
        <w:t xml:space="preserve"> numarasına yatırılmaktadır. Örnek: Ekim ayı maaş makbuzu Kasım ayının 9’una kadar merkezimize getirilecek, devlet desteği ödemeleri Aralık ayında yatacaktır.) </w:t>
      </w:r>
    </w:p>
    <w:p w14:paraId="6C4C9A2A" w14:textId="77777777" w:rsidR="00A72F8B" w:rsidRDefault="00A72F8B" w:rsidP="00A72F8B">
      <w:pPr>
        <w:pStyle w:val="ListeParagraf"/>
        <w:jc w:val="both"/>
      </w:pPr>
      <w:r>
        <w:rPr>
          <w:b/>
        </w:rPr>
        <w:t xml:space="preserve">İşveren katkı payının yatırılmasında aksilik yaşanmaması için hesap cüzdanınızdaki bilgilerin bulunduğu iç yüzünün </w:t>
      </w:r>
      <w:r w:rsidR="007D3F42">
        <w:rPr>
          <w:b/>
        </w:rPr>
        <w:t>fotokopisi de istenmektedir</w:t>
      </w:r>
      <w:r>
        <w:rPr>
          <w:b/>
        </w:rPr>
        <w:t>.</w:t>
      </w:r>
      <w:r>
        <w:t xml:space="preserve"> </w:t>
      </w:r>
    </w:p>
    <w:p w14:paraId="51C33990" w14:textId="77777777" w:rsidR="00981AEB" w:rsidRDefault="00981AEB" w:rsidP="00B64606">
      <w:pPr>
        <w:pStyle w:val="ListeParagraf"/>
        <w:numPr>
          <w:ilvl w:val="0"/>
          <w:numId w:val="2"/>
        </w:numPr>
        <w:jc w:val="both"/>
      </w:pPr>
      <w:r>
        <w:rPr>
          <w:b/>
        </w:rPr>
        <w:t>İŞ YERİ HESAP CÜZDANI FOTOKOPİSİ:</w:t>
      </w:r>
      <w:r>
        <w:t xml:space="preserve"> İş Yeri Bilgileri formunda belirtilen iş </w:t>
      </w:r>
      <w:r w:rsidR="00306990">
        <w:t xml:space="preserve">yeri </w:t>
      </w:r>
      <w:proofErr w:type="spellStart"/>
      <w:r w:rsidR="00306990">
        <w:t>iban</w:t>
      </w:r>
      <w:proofErr w:type="spellEnd"/>
      <w:r w:rsidR="00306990">
        <w:t xml:space="preserve"> numarasına ait hesap kartının</w:t>
      </w:r>
      <w:r>
        <w:t xml:space="preserve"> </w:t>
      </w:r>
      <w:r w:rsidR="00306990">
        <w:t>fotokopisi ya da</w:t>
      </w:r>
      <w:r>
        <w:t xml:space="preserve"> iş yeri veya iş yeri sahibinin ye</w:t>
      </w:r>
      <w:r w:rsidR="00306990">
        <w:t xml:space="preserve">r aldığı </w:t>
      </w:r>
      <w:proofErr w:type="spellStart"/>
      <w:r w:rsidR="00306990">
        <w:t>iban</w:t>
      </w:r>
      <w:proofErr w:type="spellEnd"/>
      <w:r w:rsidR="00306990">
        <w:t xml:space="preserve"> bilgileri makbuzu.</w:t>
      </w:r>
    </w:p>
    <w:p w14:paraId="49843057" w14:textId="77777777" w:rsidR="00B64606" w:rsidRDefault="00B64606" w:rsidP="00B64606">
      <w:pPr>
        <w:pStyle w:val="ListeParagraf"/>
        <w:numPr>
          <w:ilvl w:val="0"/>
          <w:numId w:val="2"/>
        </w:numPr>
        <w:jc w:val="both"/>
      </w:pPr>
      <w:r w:rsidRPr="00126879">
        <w:rPr>
          <w:b/>
        </w:rPr>
        <w:t>KALFALIK BELGESİ</w:t>
      </w:r>
      <w:r w:rsidR="00AA420A">
        <w:rPr>
          <w:b/>
        </w:rPr>
        <w:t>:</w:t>
      </w:r>
      <w:r>
        <w:t xml:space="preserve"> (Ustalık eğitimine kayıt yaptıracak olanlar</w:t>
      </w:r>
      <w:r w:rsidR="00973E50">
        <w:t xml:space="preserve">) </w:t>
      </w:r>
      <w:r>
        <w:t>Kalfalı</w:t>
      </w:r>
      <w:r w:rsidR="00126879">
        <w:t>k</w:t>
      </w:r>
      <w:r>
        <w:t xml:space="preserve"> Belgelerinin aslını ve fotokopisini getirecektir.</w:t>
      </w:r>
    </w:p>
    <w:p w14:paraId="6F3F4A13" w14:textId="77777777" w:rsidR="00B64606" w:rsidRDefault="0087664C" w:rsidP="00B64606">
      <w:pPr>
        <w:pStyle w:val="ListeParagraf"/>
        <w:numPr>
          <w:ilvl w:val="0"/>
          <w:numId w:val="2"/>
        </w:numPr>
        <w:jc w:val="both"/>
      </w:pPr>
      <w:r w:rsidRPr="0087664C">
        <w:rPr>
          <w:b/>
        </w:rPr>
        <w:t>TERHİS BELGESİ</w:t>
      </w:r>
      <w:r w:rsidRPr="0087664C">
        <w:t xml:space="preserve">: </w:t>
      </w:r>
      <w:r w:rsidR="00B64606" w:rsidRPr="0087664C">
        <w:t>Erkek öğrencilerden 19 yaşından gün almış olanlar</w:t>
      </w:r>
      <w:r w:rsidR="00B64606">
        <w:t xml:space="preserve">, askerlik yapmamış ise askerlik şubesinden alınacak </w:t>
      </w:r>
      <w:r w:rsidR="00B64606" w:rsidRPr="0087664C">
        <w:t>“</w:t>
      </w:r>
      <w:r w:rsidR="00B64606" w:rsidRPr="0087664C">
        <w:rPr>
          <w:b/>
        </w:rPr>
        <w:t xml:space="preserve">Askerlikle ilişkisinin ve Merkezimize </w:t>
      </w:r>
      <w:r w:rsidR="00126879" w:rsidRPr="0087664C">
        <w:rPr>
          <w:b/>
        </w:rPr>
        <w:t>kaydolmalarında sakınca olmadığına”</w:t>
      </w:r>
      <w:r w:rsidR="00126879">
        <w:t xml:space="preserve"> dair belge, askerlik yapmış olanlar ise </w:t>
      </w:r>
      <w:r w:rsidR="00126879" w:rsidRPr="00973E50">
        <w:t>“</w:t>
      </w:r>
      <w:r w:rsidR="00126879" w:rsidRPr="0087664C">
        <w:rPr>
          <w:b/>
        </w:rPr>
        <w:t xml:space="preserve">TERHİS </w:t>
      </w:r>
      <w:proofErr w:type="spellStart"/>
      <w:r w:rsidR="00126879" w:rsidRPr="0087664C">
        <w:rPr>
          <w:b/>
        </w:rPr>
        <w:t>BELGESİ</w:t>
      </w:r>
      <w:r w:rsidR="00126879" w:rsidRPr="0087664C">
        <w:t>”nin</w:t>
      </w:r>
      <w:proofErr w:type="spellEnd"/>
      <w:r w:rsidR="00126879">
        <w:t xml:space="preserve"> fotokopisini getirecektir. </w:t>
      </w:r>
    </w:p>
    <w:p w14:paraId="6A09BE40" w14:textId="77777777" w:rsidR="00126879" w:rsidRPr="00306990" w:rsidRDefault="00126879" w:rsidP="00126879">
      <w:pPr>
        <w:pStyle w:val="ListeParagraf"/>
        <w:jc w:val="center"/>
        <w:rPr>
          <w:b/>
          <w:sz w:val="18"/>
          <w:szCs w:val="18"/>
        </w:rPr>
      </w:pPr>
      <w:r w:rsidRPr="00306990">
        <w:rPr>
          <w:b/>
          <w:sz w:val="18"/>
          <w:szCs w:val="18"/>
        </w:rPr>
        <w:t>KAYIT BAŞVURUSUNDA SIKINTI YAŞAMAMAK İÇİN YUKARIDAKİ BELGELERİN EKSİKSİZ OLARAK GETİRİLMESİ ÖNEMLE RİCA OLUNUR.</w:t>
      </w:r>
    </w:p>
    <w:sectPr w:rsidR="00126879" w:rsidRPr="00306990" w:rsidSect="00F8047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420D4"/>
    <w:multiLevelType w:val="hybridMultilevel"/>
    <w:tmpl w:val="3CEA5AFC"/>
    <w:lvl w:ilvl="0" w:tplc="D132134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A3E"/>
    <w:multiLevelType w:val="hybridMultilevel"/>
    <w:tmpl w:val="3CEA5AFC"/>
    <w:lvl w:ilvl="0" w:tplc="D132134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63A8D"/>
    <w:multiLevelType w:val="hybridMultilevel"/>
    <w:tmpl w:val="28B65C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2A18"/>
    <w:multiLevelType w:val="hybridMultilevel"/>
    <w:tmpl w:val="3CEA5AFC"/>
    <w:lvl w:ilvl="0" w:tplc="D132134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618AD"/>
    <w:multiLevelType w:val="hybridMultilevel"/>
    <w:tmpl w:val="79007AB8"/>
    <w:lvl w:ilvl="0" w:tplc="563CA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D4"/>
    <w:rsid w:val="0000552C"/>
    <w:rsid w:val="0007316F"/>
    <w:rsid w:val="00113D4A"/>
    <w:rsid w:val="00126879"/>
    <w:rsid w:val="00144049"/>
    <w:rsid w:val="00306990"/>
    <w:rsid w:val="003620B2"/>
    <w:rsid w:val="003621FB"/>
    <w:rsid w:val="004412FF"/>
    <w:rsid w:val="004C273B"/>
    <w:rsid w:val="005330E3"/>
    <w:rsid w:val="005402AD"/>
    <w:rsid w:val="005C68D4"/>
    <w:rsid w:val="007D3F42"/>
    <w:rsid w:val="00825ACC"/>
    <w:rsid w:val="0087664C"/>
    <w:rsid w:val="00973E50"/>
    <w:rsid w:val="00981AEB"/>
    <w:rsid w:val="00A72F8B"/>
    <w:rsid w:val="00AA420A"/>
    <w:rsid w:val="00B10196"/>
    <w:rsid w:val="00B64606"/>
    <w:rsid w:val="00CD52FC"/>
    <w:rsid w:val="00D8181E"/>
    <w:rsid w:val="00EB7465"/>
    <w:rsid w:val="00F8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A359"/>
  <w15:docId w15:val="{DA01D603-0BEC-4519-8611-C41CFDF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eraslan</dc:creator>
  <cp:keywords/>
  <dc:description/>
  <cp:lastModifiedBy>hulya</cp:lastModifiedBy>
  <cp:revision>17</cp:revision>
  <cp:lastPrinted>2020-12-28T07:46:00Z</cp:lastPrinted>
  <dcterms:created xsi:type="dcterms:W3CDTF">2020-12-08T08:13:00Z</dcterms:created>
  <dcterms:modified xsi:type="dcterms:W3CDTF">2021-01-06T07:57:00Z</dcterms:modified>
</cp:coreProperties>
</file>